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40" w:rsidRDefault="006145D3" w:rsidP="00614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145D3" w:rsidRDefault="006145D3" w:rsidP="00614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БОГУЧАРСКОГО МУНИЦИПАЛЬНОГО РАЙОНА</w:t>
      </w:r>
    </w:p>
    <w:p w:rsidR="006145D3" w:rsidRDefault="006145D3" w:rsidP="00614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6145D3" w:rsidRDefault="006145D3" w:rsidP="00614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45D3" w:rsidRDefault="006145D3" w:rsidP="00614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145D3" w:rsidRDefault="006145D3" w:rsidP="00614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6145D3">
        <w:rPr>
          <w:rFonts w:ascii="Times New Roman" w:hAnsi="Times New Roman" w:cs="Times New Roman"/>
          <w:sz w:val="28"/>
          <w:szCs w:val="28"/>
        </w:rPr>
        <w:t xml:space="preserve"> «</w:t>
      </w:r>
      <w:r w:rsidRPr="006145D3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6145D3">
        <w:rPr>
          <w:rFonts w:ascii="Times New Roman" w:hAnsi="Times New Roman" w:cs="Times New Roman"/>
          <w:sz w:val="28"/>
          <w:szCs w:val="28"/>
        </w:rPr>
        <w:t xml:space="preserve">» </w:t>
      </w:r>
      <w:r w:rsidRPr="006145D3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6145D3">
        <w:rPr>
          <w:rFonts w:ascii="Times New Roman" w:hAnsi="Times New Roman" w:cs="Times New Roman"/>
          <w:sz w:val="28"/>
          <w:szCs w:val="28"/>
        </w:rPr>
        <w:t xml:space="preserve"> 2013 Г. №1055</w:t>
      </w:r>
    </w:p>
    <w:p w:rsidR="006145D3" w:rsidRPr="006145D3" w:rsidRDefault="006145D3" w:rsidP="006145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145D3">
        <w:rPr>
          <w:rFonts w:ascii="Times New Roman" w:hAnsi="Times New Roman" w:cs="Times New Roman"/>
          <w:sz w:val="20"/>
          <w:szCs w:val="20"/>
        </w:rPr>
        <w:t>г. Богучар</w:t>
      </w:r>
    </w:p>
    <w:p w:rsidR="006145D3" w:rsidRDefault="006145D3" w:rsidP="00614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изменений в</w:t>
      </w:r>
      <w:r w:rsidRPr="006145D3">
        <w:rPr>
          <w:rFonts w:ascii="Times New Roman" w:hAnsi="Times New Roman" w:cs="Times New Roman"/>
          <w:b/>
          <w:sz w:val="28"/>
          <w:szCs w:val="28"/>
        </w:rPr>
        <w:t xml:space="preserve"> Устав </w:t>
      </w:r>
    </w:p>
    <w:p w:rsidR="006145D3" w:rsidRDefault="006145D3" w:rsidP="00614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5D3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</w:t>
      </w:r>
    </w:p>
    <w:p w:rsidR="006145D3" w:rsidRDefault="006145D3" w:rsidP="00614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</w:t>
      </w:r>
      <w:r w:rsidRPr="006145D3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</w:p>
    <w:p w:rsidR="006145D3" w:rsidRDefault="006145D3" w:rsidP="00614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5D3">
        <w:rPr>
          <w:rFonts w:ascii="Times New Roman" w:hAnsi="Times New Roman" w:cs="Times New Roman"/>
          <w:b/>
          <w:sz w:val="28"/>
          <w:szCs w:val="28"/>
        </w:rPr>
        <w:t>«Суходонецкая основная</w:t>
      </w:r>
    </w:p>
    <w:p w:rsidR="006145D3" w:rsidRDefault="006145D3" w:rsidP="00614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5D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6145D3" w:rsidRDefault="00B44496" w:rsidP="00B44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25.07.2002 №243 «Об утверждении порядка создания (в том числе путем изменения типа), реорганизации и ликвидации казенных, бюджетных, автономных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порядка утверждения устава казенного, бюджетного, автономного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внесения в него изменений, порядка осуществления контроля за деятельностью казенных, бюджетных, автономных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области», в связи </w:t>
      </w:r>
      <w:r w:rsidR="005347F9">
        <w:rPr>
          <w:rFonts w:ascii="Times New Roman" w:hAnsi="Times New Roman" w:cs="Times New Roman"/>
          <w:sz w:val="28"/>
          <w:szCs w:val="28"/>
        </w:rPr>
        <w:t xml:space="preserve">с необходимостью введения в раздел 2 «Образовательный процесс» Устава МКОУ «Суходонецкая ООШ» образовательной программы специальных (коррекционных) образовательных учреждений для обучающихся, воспитанников с ограниченными возможностями здоровья </w:t>
      </w:r>
      <w:r w:rsidR="005347F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347F9">
        <w:rPr>
          <w:rFonts w:ascii="Times New Roman" w:hAnsi="Times New Roman" w:cs="Times New Roman"/>
          <w:sz w:val="28"/>
          <w:szCs w:val="28"/>
        </w:rPr>
        <w:t xml:space="preserve"> вида и, рассмотрев протест прокуратуры </w:t>
      </w:r>
      <w:proofErr w:type="spellStart"/>
      <w:r w:rsidR="005347F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5347F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5347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347F9">
        <w:rPr>
          <w:rFonts w:ascii="Times New Roman" w:hAnsi="Times New Roman" w:cs="Times New Roman"/>
          <w:sz w:val="28"/>
          <w:szCs w:val="28"/>
        </w:rPr>
        <w:t xml:space="preserve"> 21.02.2013 №02-11-2013/928 на Устав МКОУ «Суходонецкая ООШ», администрация </w:t>
      </w:r>
      <w:proofErr w:type="spellStart"/>
      <w:r w:rsidR="005347F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5347F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="005347F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5347F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5347F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5347F9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347F9" w:rsidRDefault="005347F9" w:rsidP="00534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изменения в Устав муниципального казенного общеобразовательного учреждения «Суходонецкая основная общеобразовательная школа» согласно приложению.</w:t>
      </w:r>
    </w:p>
    <w:p w:rsidR="005347F9" w:rsidRDefault="005347F9" w:rsidP="00534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Наделить правом 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заявителем при регистрации изменений в Устав муниципального казенного общеобразовательного учреждения «Суходонецкая основная общеобразовательная школа» Алехину Татьяну Петровну - директора муниципального казенного общеобразовательного учреждения «Суходонецкая основная общеобразовательная школа».</w:t>
      </w:r>
    </w:p>
    <w:p w:rsidR="005347F9" w:rsidRDefault="005347F9" w:rsidP="00534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муниципального казенного общеобразовательного учреждения «Суходонецкая основная общеобразовательная школа» Алехиной Т.П. зарегистрировать изменения в Устав муниципального казенного общеобразовательного учреждения «Суходонецкая основная общеобразовательная школа» в установленном законом порядке.</w:t>
      </w:r>
    </w:p>
    <w:p w:rsidR="005347F9" w:rsidRDefault="005347F9" w:rsidP="00534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</w:t>
      </w:r>
    </w:p>
    <w:p w:rsidR="005347F9" w:rsidRDefault="005347F9" w:rsidP="005347F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47F9" w:rsidRDefault="005347F9" w:rsidP="005347F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47F9" w:rsidRDefault="005347F9" w:rsidP="005347F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47F9" w:rsidRPr="005347F9" w:rsidRDefault="005347F9" w:rsidP="00534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F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347F9" w:rsidRPr="005347F9" w:rsidRDefault="005347F9" w:rsidP="00534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7F9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5347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347F9" w:rsidRPr="005347F9" w:rsidRDefault="005347F9" w:rsidP="00534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7F9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В.В. Кузнецов</w:t>
      </w:r>
    </w:p>
    <w:sectPr w:rsidR="005347F9" w:rsidRPr="005347F9" w:rsidSect="00BD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4679"/>
    <w:multiLevelType w:val="hybridMultilevel"/>
    <w:tmpl w:val="8C38B842"/>
    <w:lvl w:ilvl="0" w:tplc="8876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5D3"/>
    <w:rsid w:val="00073681"/>
    <w:rsid w:val="003C2A00"/>
    <w:rsid w:val="005347F9"/>
    <w:rsid w:val="006145D3"/>
    <w:rsid w:val="00B44496"/>
    <w:rsid w:val="00BD6040"/>
    <w:rsid w:val="00D9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WinXP User</cp:lastModifiedBy>
  <cp:revision>2</cp:revision>
  <dcterms:created xsi:type="dcterms:W3CDTF">2014-12-26T11:26:00Z</dcterms:created>
  <dcterms:modified xsi:type="dcterms:W3CDTF">2014-12-26T11:26:00Z</dcterms:modified>
</cp:coreProperties>
</file>