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«Утверждаю»</w:t>
      </w: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РМО учителей математики                        Директор МКОУ «Суходонецкая  ООШ»:</w:t>
      </w: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(С.В.Артемова)                                                    _______ (Т.П.Алехина)</w:t>
      </w: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№1   от    28.08.2013г)                                      (приказ №38.4  от 02.09.2013г.)</w:t>
      </w: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7150EB" w:rsidRDefault="007150EB" w:rsidP="007150EB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7150EB" w:rsidRPr="00070769" w:rsidRDefault="007150EB" w:rsidP="007150EB">
      <w:pPr>
        <w:pStyle w:val="a4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070769">
        <w:rPr>
          <w:rFonts w:ascii="Times New Roman" w:hAnsi="Times New Roman"/>
          <w:b/>
          <w:sz w:val="36"/>
          <w:szCs w:val="36"/>
        </w:rPr>
        <w:t>РАБОЧАЯ  ПРОГРАММА</w:t>
      </w:r>
    </w:p>
    <w:p w:rsidR="007150EB" w:rsidRPr="00070769" w:rsidRDefault="007150EB" w:rsidP="007150EB">
      <w:pPr>
        <w:pStyle w:val="a4"/>
        <w:ind w:left="-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учащихся </w:t>
      </w:r>
      <w:r w:rsidRPr="00D53DBC">
        <w:rPr>
          <w:rFonts w:ascii="Times New Roman" w:hAnsi="Times New Roman"/>
          <w:b/>
          <w:sz w:val="36"/>
          <w:szCs w:val="36"/>
        </w:rPr>
        <w:t>6</w:t>
      </w:r>
      <w:r w:rsidRPr="00070769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7150EB" w:rsidRPr="00070769" w:rsidRDefault="007150EB" w:rsidP="007150EB">
      <w:pPr>
        <w:pStyle w:val="a4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070769">
        <w:rPr>
          <w:rFonts w:ascii="Times New Roman" w:hAnsi="Times New Roman"/>
          <w:b/>
          <w:sz w:val="36"/>
          <w:szCs w:val="36"/>
        </w:rPr>
        <w:t>по математике</w:t>
      </w:r>
    </w:p>
    <w:p w:rsidR="007150EB" w:rsidRPr="00070769" w:rsidRDefault="007150EB" w:rsidP="007150EB">
      <w:pPr>
        <w:pStyle w:val="a4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070769">
        <w:rPr>
          <w:rFonts w:ascii="Times New Roman" w:hAnsi="Times New Roman"/>
          <w:b/>
          <w:sz w:val="36"/>
          <w:szCs w:val="36"/>
        </w:rPr>
        <w:t>на</w:t>
      </w:r>
    </w:p>
    <w:p w:rsidR="007150EB" w:rsidRPr="00070769" w:rsidRDefault="007150EB" w:rsidP="007150EB">
      <w:pPr>
        <w:pStyle w:val="a4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070769">
        <w:rPr>
          <w:rFonts w:ascii="Times New Roman" w:hAnsi="Times New Roman"/>
          <w:b/>
          <w:sz w:val="36"/>
          <w:szCs w:val="36"/>
        </w:rPr>
        <w:t>2013 - 2014 учебный год</w:t>
      </w:r>
    </w:p>
    <w:p w:rsidR="007150EB" w:rsidRPr="00070769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150EB" w:rsidRPr="00070769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150EB" w:rsidRDefault="007150EB" w:rsidP="007150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50EB" w:rsidRPr="00E55353" w:rsidRDefault="007150EB" w:rsidP="007150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год</w:t>
      </w: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40"/>
          <w:szCs w:val="40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</w:p>
    <w:p w:rsidR="007150EB" w:rsidRPr="00380FF1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  <w:r w:rsidRPr="00380FF1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ПОЯСНИТЕЛЬНАЯ ЗАПИСКА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Данная рабочая программа составлена в соответствии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авторской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программой по математике для  6 классов (авт.-сост. В.И.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 – М.: Мнемозина, 2010 и с учебным планом МКОУ «Суходонецкая ООШ» на 2013 – 2014 учебный год.</w:t>
      </w: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изучение математики </w:t>
      </w:r>
      <w:r w:rsidRPr="00D53DBC">
        <w:rPr>
          <w:rFonts w:ascii="Times New Roman" w:hAnsi="Times New Roman" w:cs="Times New Roman"/>
          <w:bCs/>
          <w:color w:val="000000"/>
          <w:sz w:val="28"/>
          <w:szCs w:val="28"/>
        </w:rPr>
        <w:t>6 часов в неделю,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DBC">
        <w:rPr>
          <w:rFonts w:ascii="Times New Roman" w:hAnsi="Times New Roman" w:cs="Times New Roman"/>
          <w:bCs/>
          <w:color w:val="000000"/>
          <w:sz w:val="28"/>
          <w:szCs w:val="28"/>
        </w:rPr>
        <w:t>всего 204 часа</w:t>
      </w:r>
      <w:r w:rsidRPr="00D53D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призвана способствовать приобретению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навыков, необходимых для повседневной жизни. Она служит базой для всего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дальнейшего изучения математики, способствует логическому развитию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формированию умения пользоваться алгоритмами. Изучение математики в 6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классе направлено на реализацию целей и задач, сформированных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 образовательном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стандарте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по математике:</w:t>
      </w:r>
    </w:p>
    <w:p w:rsidR="007150EB" w:rsidRPr="007E286D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  <w:r w:rsidRPr="007E286D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Задачи изучения математики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Cambria,Italic" w:hAnsi="Cambria,Italic" w:cs="Cambria,Italic"/>
          <w:i/>
          <w:iCs/>
          <w:color w:val="000000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системой математических знаний и умений,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применения в практической деятельности, изучения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смежных дисциплин;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Cambria,Italic" w:hAnsi="Cambria,Italic" w:cs="Cambria,Italic"/>
          <w:i/>
          <w:iCs/>
          <w:color w:val="000000"/>
          <w:sz w:val="28"/>
          <w:szCs w:val="28"/>
        </w:rPr>
        <w:t xml:space="preserve">интеллектуальное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учащихся, формирование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 мышления, характерных для математической деятельности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продуктивной жизни в обществе;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Cambria,Italic" w:hAnsi="Cambria,Italic" w:cs="Cambria,Italic"/>
          <w:i/>
          <w:iCs/>
          <w:color w:val="000000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личности, отношения к математике как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части общечеловеческой культуры, понимание значимости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математики для научно-технического прогресса;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алгоритмического мышления, необходимого,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частности, для освоения курса информатики;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об идеях и методах математики как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универсального языка науки и техники;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преобразование символических форм вносимых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свой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специфический вклад в развитие воображения, способностей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математическому творчеству;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об идеях и методах математики,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математике как форме описания и методе познания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действительности;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учащихся представлений о роли математики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цивилизации и культуры.</w:t>
      </w:r>
    </w:p>
    <w:p w:rsidR="007150EB" w:rsidRPr="00AF5A36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  <w:r w:rsidRPr="00AF5A36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Целями изучения курса математики является: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систематическое развитие понятия числа;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выработка умений выполнять устно и письменно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арифметические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 над числами;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переводить практические задачи на язык математики;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подготовка учащихся к изучению систематических курсов алгебры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Курс, строится на индуктивной основе с привлечением элементов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дедуктивных рассуждений. Теоретический материал излагается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интуитивном уровне, математические методы и законы формулируются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изучения курса учащиеся развивают навыки вычислений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натуральными числами, овладевают навыками действий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обыкновенными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десятичными дробями, получают начальные представления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букв для записи выражений и свойств арифметических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составлении уравнений, продолжают знакомство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геометрическими понятиями, приобретают навыки построения</w:t>
      </w: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геометрических фигур и измерения геометрических величин.</w:t>
      </w: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Требования к уровню подготовки учащихся </w:t>
      </w: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В результате изучения курса математики в 6 классе учащиеся  должны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Знать и понимать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существо понятия алгоритма;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как используются математические формулы и уравнения при решении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математических и практических задач;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потребности практики привели математическую науку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необходимости расширения понятия числа;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и преимущества позиционной системы записи чисел;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соотношения между основными числовыми множествами: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натуральных, целых, рациональных чисел;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каким образом геометрия возникла из практических задач землемерия;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уравнения – это математический аппарат решения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разнообразных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 из математики, смежных областей знаний, практики;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Уметь: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выполнять устно арифметические действия: сложение и вычитание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двузначных чисел и десятичных дробей с двумя знаками, умножение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однозначных чисел, арифметические операции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обыкновенными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дробями с однозначным знаменателем и числителем;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действия сложения и вычитания, умножения и деления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рациональными числами, возводить число в квадрат, в куб;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другой, представлять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десятичную дробь в виде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обыкновенной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простейших случаях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обыкновенную в виде десятичной, проценты в виде дроби и дробь в виде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процентов; записывать большие и малые числа с использованием целых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степеней десятки;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выполнять арифметические действия с рациональными числами,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рациональные и действительные числа; находить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несложных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степеней с целыми показателями и корней;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значения числовых выражений;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значения числовых выражений;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lastRenderedPageBreak/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решать задачи на проценты с помощью пропорций; применять прямо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обратно пропорциональные величины при решении практических задач;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решать задачи на масштаб;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изображать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перпендикулярные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параллельные прямые с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помощью линейки и угольника; определять координаты точки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координатной плоскости, отмечать точки по заданным координатам;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арифметическим способом, включая задачи,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отношением и с пропорциональностью величин, дробями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процентами.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уровня обязательной подготовки становится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непременной обязанностью ученика в его учебной деятельности. Важным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условием правильной организации учебно-воспитательного процесса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является выбор рациональной системы методов и приёмов обучения, её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оптимизация с учётом возраста, развития и подготовки учащихся, специфики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решаемых общеобразовательных и воспитательных задач. Учебный процесс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ориентировать на рациональное сочетание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письменных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видов работы в теории и практике.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Использовать приобретенные знания и умения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повседневной жизни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несложных практических расчётных задач, в том числе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использованием при необходимости справочных материалов,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калькулятора, компьютера;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устной прикидки и оценки результата вычислений; проверки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результата вычисления с использованием различных приёмов;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интерпретации результатов решения задач с учетом ограничений,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связанных с реальными свойствами рассматриваемых процессов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явлений.</w:t>
      </w:r>
    </w:p>
    <w:p w:rsidR="007150EB" w:rsidRPr="005D1A3D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F243E"/>
          <w:sz w:val="32"/>
          <w:szCs w:val="32"/>
        </w:rPr>
      </w:pPr>
      <w:r w:rsidRPr="005D1A3D">
        <w:rPr>
          <w:rFonts w:ascii="Times New Roman,BoldItalic" w:hAnsi="Times New Roman,BoldItalic" w:cs="Times New Roman,BoldItalic"/>
          <w:b/>
          <w:bCs/>
          <w:iCs/>
          <w:color w:val="0F243E"/>
          <w:sz w:val="32"/>
          <w:szCs w:val="32"/>
        </w:rPr>
        <w:t>СОДЕРЖАНИЕ ПРОГРАММЫ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Числа и вычисления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Степень с натуральным показателем.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Делители и кратные числа. Признаки делимости. Простые числа. Разложение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 на простые множители.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Основное свойство дроби. Сокращение дробей. Сравнение дробей.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Арифметические действия с обыкновенными дробями. Нахождение части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 по его части.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Отношения. Пропорции. Основное свойство пропорции.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арифметическими приёмами.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Положительные и отрицательные числа. Противоположные числа. Модуль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числа. Сравнение чисел. Арифметические действия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положительными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отрицательными числами, свойства арифметических действий.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Рациональные числа. Изображение чисел точками координатной прямой.</w:t>
      </w: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Прикидка результатов вычислений.</w:t>
      </w: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Выражения и их преобразования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Буквенные выражения. Преобразование буквенных выражений.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Уравнения и неравенства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Уравнение с одной переменной. Корни уравнения. Решение текстовых задач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методом составления уравнений. Числовые неравенства.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Функции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Прямоугольная система координат на плоскости. Таблицы и диаграммы.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Графики реальных процессов.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Геометрические фигуры и их свойства. Измерение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геометрических</w:t>
      </w:r>
      <w:proofErr w:type="gramEnd"/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величин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Параллельные прямые. Перпендикулярные прямые. Многоугольники.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Правильные многоугольники. Площадь круга.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Множества и комбинаторика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Множество. Элемент множества, подмножество. Примеры решения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комбинаторных задач: перебор вариантов, правило умножения.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D53DBC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0EB" w:rsidRPr="00E3682F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E3682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Учебно</w:t>
      </w:r>
      <w:r w:rsidRPr="00E36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E3682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тематический план</w:t>
      </w: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150EB" w:rsidTr="00A86B74">
        <w:tc>
          <w:tcPr>
            <w:tcW w:w="675" w:type="dxa"/>
          </w:tcPr>
          <w:p w:rsidR="007150EB" w:rsidRPr="00F4303A" w:rsidRDefault="007150EB" w:rsidP="00A86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50EB" w:rsidRPr="00F4303A" w:rsidRDefault="007150EB" w:rsidP="00A86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3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30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3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7150EB" w:rsidRPr="00F4303A" w:rsidRDefault="007150EB" w:rsidP="00A86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0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7150EB" w:rsidRPr="00F4303A" w:rsidRDefault="007150EB" w:rsidP="00A86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0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Делимость чисел</w:t>
            </w: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  <w:proofErr w:type="gramStart"/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gramEnd"/>
          </w:p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  <w:p w:rsidR="007150EB" w:rsidRPr="00463B15" w:rsidRDefault="007150EB" w:rsidP="00A86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и пропорции</w:t>
            </w: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  <w:p w:rsidR="007150EB" w:rsidRPr="00463B15" w:rsidRDefault="007150EB" w:rsidP="00A86B7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</w:t>
            </w:r>
            <w:proofErr w:type="gramStart"/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положительных</w:t>
            </w:r>
            <w:proofErr w:type="gramEnd"/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 чисел</w:t>
            </w:r>
          </w:p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  <w:proofErr w:type="gramStart"/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положительных</w:t>
            </w:r>
            <w:proofErr w:type="gramEnd"/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 чисел</w:t>
            </w:r>
          </w:p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150EB" w:rsidTr="00A86B74">
        <w:tc>
          <w:tcPr>
            <w:tcW w:w="67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3191" w:type="dxa"/>
          </w:tcPr>
          <w:p w:rsidR="007150EB" w:rsidRPr="00463B15" w:rsidRDefault="007150EB" w:rsidP="00A86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3B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7150EB" w:rsidRPr="005D1A3D" w:rsidRDefault="007150EB" w:rsidP="007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Default="007150EB" w:rsidP="007150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150EB" w:rsidRPr="00C379E8" w:rsidRDefault="007150EB" w:rsidP="007150EB">
      <w:pPr>
        <w:pStyle w:val="a4"/>
      </w:pPr>
    </w:p>
    <w:p w:rsidR="007150EB" w:rsidRPr="00DA3967" w:rsidRDefault="007150EB" w:rsidP="00715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96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50EB" w:rsidRDefault="007150EB" w:rsidP="007150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76"/>
        <w:gridCol w:w="5734"/>
        <w:gridCol w:w="1661"/>
      </w:tblGrid>
      <w:tr w:rsidR="007150EB" w:rsidTr="00A86B74">
        <w:tc>
          <w:tcPr>
            <w:tcW w:w="217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5734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1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Pr="009D7BE5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(3 часа)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«Дроби»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«Решение уравнений»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«Проценты»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Pr="00AD3217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§1 Делимость чисел (25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 и на 2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11,12,13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14,15,16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17,18,19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20,21,22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Наибольший общий делитель. </w:t>
            </w:r>
          </w:p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простые числа.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23,24,25,26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«Делимость чисел»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теме:</w:t>
            </w:r>
          </w:p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«Делимость чисел»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Сложение и вычитание дробей с разными знаменателями (25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29,30,31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32,33,34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35,36,37,38,39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40,41,42,43,44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</w:t>
            </w: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дробей с разными знаменателями»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по теме: </w:t>
            </w: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дробей с разными знаменателями»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47,48,49,50,51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</w:t>
            </w: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дробей с разными знаменателями»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теме: </w:t>
            </w: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дробей с разными знаменателями»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Умножение и деление обыкновенных дробей (35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54,55,56,57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58,59,60,61,62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63,64,65,66,67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 свойства умножения.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«Умножение обыкновенных дробей».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69,70,71,72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73,74,75,76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«Умножение и деление десятичных дробей».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</w:t>
            </w:r>
          </w:p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десятичных дробей».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79,80,81,82,83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84,85,86,87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Дробные выражения.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</w:tcPr>
          <w:p w:rsidR="007150EB" w:rsidRPr="00485A87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B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теме:</w:t>
            </w:r>
            <w:r w:rsidRPr="00485A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A8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Отношения и пропорции (25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89,90,91,92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Отношения. 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93,94,95,96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97,98,99,100,101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пропорциональная зависимости.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теме: «Отношения и пропорции»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103,104,105</w:t>
            </w:r>
          </w:p>
        </w:tc>
        <w:tc>
          <w:tcPr>
            <w:tcW w:w="6096" w:type="dxa"/>
          </w:tcPr>
          <w:p w:rsidR="007150EB" w:rsidRPr="002B5BD6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106,107,108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109,110,111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«Отношения и пропорции»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№8 по теме: «Отношения и пропорции»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Положительные и отрицательные числа (15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114,115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116,117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118,119,120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числа.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121,122,123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124,125,126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величин.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«Положительные и отрицательные числа»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Сложение и вычитание положительных и отрицательных чисел (15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129,130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помощью координатной прямой.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131,132,133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134,135,136,137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138,139,140,141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«Сложение и вычитание положительных и отрицательных чисел»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 по теме: «Сложение и вычитание положительных и отрицательных чисел»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Умножение и деление положительных и отрицательных чисел (15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144,145,146,147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148,149,150,151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152, 153,154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155,156,157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 по теме: «</w:t>
            </w:r>
            <w:r w:rsidRPr="007A50F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положительных и отрицательных чисел»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Решение уравнений (20 часов).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159,160,161,162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163,164,165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166,167,168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«Решение уравнений»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№12 по теме: «Решение уравнений»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171,172,173,</w:t>
            </w:r>
          </w:p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174,175,176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«Решение уравнений»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№13 по теме: «Решение уравнений»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Координаты на плоскости (13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179,180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4C3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181,182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4C3">
              <w:rPr>
                <w:rFonts w:ascii="Times New Roman" w:hAnsi="Times New Roman" w:cs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183,184,185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186,187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4C3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188,189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4C3">
              <w:rPr>
                <w:rFonts w:ascii="Times New Roman" w:hAnsi="Times New Roman" w:cs="Times New Roman"/>
                <w:sz w:val="28"/>
                <w:szCs w:val="28"/>
              </w:rPr>
              <w:t>Графики.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«Координаты на плоскости»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№14 по теме: «Координаты на плоскости»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1809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17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Итоговое повторение (13 часов)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EB" w:rsidTr="00A86B74">
        <w:tc>
          <w:tcPr>
            <w:tcW w:w="1809" w:type="dxa"/>
          </w:tcPr>
          <w:p w:rsidR="007150EB" w:rsidRPr="00DD698E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192, 193</w:t>
            </w:r>
          </w:p>
        </w:tc>
        <w:tc>
          <w:tcPr>
            <w:tcW w:w="6096" w:type="dxa"/>
          </w:tcPr>
          <w:p w:rsidR="007150EB" w:rsidRPr="004E34C3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«Делимость чисел»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Pr="00DD698E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194,195</w:t>
            </w:r>
          </w:p>
        </w:tc>
        <w:tc>
          <w:tcPr>
            <w:tcW w:w="6096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</w:t>
            </w:r>
            <w:r w:rsidRPr="00DD698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1809" w:type="dxa"/>
          </w:tcPr>
          <w:p w:rsidR="007150EB" w:rsidRPr="00DD698E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196,197</w:t>
            </w:r>
          </w:p>
        </w:tc>
        <w:tc>
          <w:tcPr>
            <w:tcW w:w="6096" w:type="dxa"/>
          </w:tcPr>
          <w:p w:rsidR="007150EB" w:rsidRDefault="007150EB" w:rsidP="00A86B74">
            <w:r w:rsidRPr="004D3E3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</w:t>
            </w:r>
            <w:r w:rsidRPr="00DD698E"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обыкновенных дробей»</w:t>
            </w:r>
          </w:p>
        </w:tc>
        <w:tc>
          <w:tcPr>
            <w:tcW w:w="166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2176" w:type="dxa"/>
          </w:tcPr>
          <w:p w:rsidR="007150EB" w:rsidRPr="00DD698E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198,199</w:t>
            </w:r>
          </w:p>
        </w:tc>
        <w:tc>
          <w:tcPr>
            <w:tcW w:w="5734" w:type="dxa"/>
          </w:tcPr>
          <w:p w:rsidR="007150EB" w:rsidRDefault="007150EB" w:rsidP="00A86B74">
            <w:r w:rsidRPr="004D3E3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</w:t>
            </w:r>
            <w:r w:rsidRPr="00DD698E">
              <w:rPr>
                <w:rFonts w:ascii="Times New Roman" w:hAnsi="Times New Roman" w:cs="Times New Roman"/>
                <w:sz w:val="28"/>
                <w:szCs w:val="28"/>
              </w:rPr>
              <w:t>«Отношения и пропорции»</w:t>
            </w:r>
          </w:p>
        </w:tc>
        <w:tc>
          <w:tcPr>
            <w:tcW w:w="1661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2176" w:type="dxa"/>
          </w:tcPr>
          <w:p w:rsidR="007150EB" w:rsidRPr="00DD698E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200,201</w:t>
            </w:r>
          </w:p>
        </w:tc>
        <w:tc>
          <w:tcPr>
            <w:tcW w:w="5734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«Действия над положительными и отрицательными числами»</w:t>
            </w:r>
          </w:p>
        </w:tc>
        <w:tc>
          <w:tcPr>
            <w:tcW w:w="1661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50EB" w:rsidTr="00A86B74">
        <w:tc>
          <w:tcPr>
            <w:tcW w:w="2176" w:type="dxa"/>
          </w:tcPr>
          <w:p w:rsidR="007150EB" w:rsidRPr="00DD698E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734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661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EB" w:rsidTr="00A86B74">
        <w:tc>
          <w:tcPr>
            <w:tcW w:w="2176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203,204</w:t>
            </w:r>
          </w:p>
        </w:tc>
        <w:tc>
          <w:tcPr>
            <w:tcW w:w="5734" w:type="dxa"/>
          </w:tcPr>
          <w:p w:rsidR="007150EB" w:rsidRDefault="007150EB" w:rsidP="00A8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661" w:type="dxa"/>
          </w:tcPr>
          <w:p w:rsidR="007150EB" w:rsidRDefault="007150EB" w:rsidP="00A8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50EB" w:rsidRPr="00C379E8" w:rsidRDefault="007150EB" w:rsidP="007150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79E8" w:rsidRPr="007150EB" w:rsidRDefault="00C379E8" w:rsidP="007150EB">
      <w:pPr>
        <w:rPr>
          <w:szCs w:val="28"/>
        </w:rPr>
      </w:pPr>
    </w:p>
    <w:sectPr w:rsidR="00C379E8" w:rsidRPr="007150EB" w:rsidSect="00DF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FF1"/>
    <w:rsid w:val="00006D80"/>
    <w:rsid w:val="00046CD8"/>
    <w:rsid w:val="00111905"/>
    <w:rsid w:val="001B4889"/>
    <w:rsid w:val="00235F1D"/>
    <w:rsid w:val="002B5BD6"/>
    <w:rsid w:val="00351497"/>
    <w:rsid w:val="00380FF1"/>
    <w:rsid w:val="00391F5E"/>
    <w:rsid w:val="00463B15"/>
    <w:rsid w:val="00485A87"/>
    <w:rsid w:val="004E34C3"/>
    <w:rsid w:val="00514264"/>
    <w:rsid w:val="00592A97"/>
    <w:rsid w:val="005D1A3D"/>
    <w:rsid w:val="00645B1C"/>
    <w:rsid w:val="007150EB"/>
    <w:rsid w:val="007A50F0"/>
    <w:rsid w:val="007E286D"/>
    <w:rsid w:val="007F1141"/>
    <w:rsid w:val="008770CF"/>
    <w:rsid w:val="00880315"/>
    <w:rsid w:val="00960B6A"/>
    <w:rsid w:val="009A4A67"/>
    <w:rsid w:val="009C7E2D"/>
    <w:rsid w:val="009D7BE5"/>
    <w:rsid w:val="00AD3217"/>
    <w:rsid w:val="00AF5A36"/>
    <w:rsid w:val="00B71B1D"/>
    <w:rsid w:val="00B97402"/>
    <w:rsid w:val="00C379E8"/>
    <w:rsid w:val="00CE2D88"/>
    <w:rsid w:val="00D40C17"/>
    <w:rsid w:val="00D53DBC"/>
    <w:rsid w:val="00DA3967"/>
    <w:rsid w:val="00DC7E1C"/>
    <w:rsid w:val="00DD10FC"/>
    <w:rsid w:val="00DD698E"/>
    <w:rsid w:val="00DF5A43"/>
    <w:rsid w:val="00E3682F"/>
    <w:rsid w:val="00F168FD"/>
    <w:rsid w:val="00F4303A"/>
    <w:rsid w:val="00F516ED"/>
    <w:rsid w:val="00F54447"/>
    <w:rsid w:val="00FA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6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FFD4-BAFA-406D-8870-CEBFC18B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Алехина</cp:lastModifiedBy>
  <cp:revision>36</cp:revision>
  <dcterms:created xsi:type="dcterms:W3CDTF">2013-10-26T08:44:00Z</dcterms:created>
  <dcterms:modified xsi:type="dcterms:W3CDTF">2013-12-05T05:14:00Z</dcterms:modified>
</cp:coreProperties>
</file>