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8C" w:rsidRPr="00736FC8" w:rsidRDefault="00E3738F" w:rsidP="000F1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FC8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0F1E8C" w:rsidRPr="00736FC8" w:rsidRDefault="00E3738F" w:rsidP="000F1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FC8">
        <w:rPr>
          <w:rFonts w:ascii="Times New Roman" w:hAnsi="Times New Roman" w:cs="Times New Roman"/>
          <w:b/>
          <w:sz w:val="32"/>
          <w:szCs w:val="32"/>
        </w:rPr>
        <w:t>о рабочих программах учебных дисциплин</w:t>
      </w:r>
    </w:p>
    <w:p w:rsidR="000F1E8C" w:rsidRPr="00737E2B" w:rsidRDefault="00E3738F" w:rsidP="000F1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– 2014 учебного год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а</w:t>
      </w:r>
    </w:p>
    <w:p w:rsidR="000F1E8C" w:rsidRDefault="00FB429D" w:rsidP="000F1E8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58"/>
        <w:gridCol w:w="2552"/>
        <w:gridCol w:w="1273"/>
        <w:gridCol w:w="4592"/>
      </w:tblGrid>
      <w:tr w:rsidR="000F1E8C" w:rsidTr="00CA29D4">
        <w:tblPrEx>
          <w:tblCellMar>
            <w:top w:w="0" w:type="dxa"/>
            <w:bottom w:w="0" w:type="dxa"/>
          </w:tblCellMar>
        </w:tblPrEx>
        <w:tc>
          <w:tcPr>
            <w:tcW w:w="958" w:type="dxa"/>
          </w:tcPr>
          <w:p w:rsidR="000F1E8C" w:rsidRPr="000E726D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0F1E8C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F1E8C" w:rsidRPr="000E726D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273" w:type="dxa"/>
          </w:tcPr>
          <w:p w:rsidR="000F1E8C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</w:p>
          <w:p w:rsidR="000F1E8C" w:rsidRPr="000E726D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4592" w:type="dxa"/>
          </w:tcPr>
          <w:p w:rsidR="000F1E8C" w:rsidRPr="00345AAD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рограммное обеспечение  </w:t>
            </w:r>
          </w:p>
          <w:p w:rsidR="000F1E8C" w:rsidRPr="000E726D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8" w:type="dxa"/>
            <w:vMerge w:val="restart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математике для начальных 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авт.М.И.Моро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,,.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«Просвещение,2011г.)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русскому языку для начальных 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авт.В.П.Канакина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.Г.Горецкий,М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«Просвещение,2011г.)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литературному чтению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Л.Ф.Климанова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«Просвещение,2011г.)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окружающему миру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по изобразительному искусству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Б.М.Неменский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музыке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Е.Д.Критская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технологии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Н.И.Роговцева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  <w:p w:rsidR="000F1E8C" w:rsidRPr="006E3FA3" w:rsidRDefault="00E3738F" w:rsidP="00923219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образовательная программа начального общего образования МОУ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Суходонецкой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на 2011-2015 гг.</w:t>
            </w:r>
          </w:p>
          <w:p w:rsidR="000F1E8C" w:rsidRPr="006E3FA3" w:rsidRDefault="00E3738F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общеобразовательных учреждений ФИЗИЧЕСКАЯ КУЛЬТУРА. Начальные классы 1-4 классы. Москва. «Просвещение» 2011 г. Программа подготовлена В.И. Ляхом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«Детская риторика»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риторике Т.А.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2011г.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«С чего начинается Родина»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«Концепция духовно нравственного воспитания и развития личности гражданина России».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«Первые шаги в мире информатики»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«Юный краевед»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 w:val="restart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Концепция духовно-нравственного развития и воспитания личности гражданина России, планируемые результаты начального общего образования, авторская  программа «Математика» (авторы Моро М.И,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С.И.Волкова, С.В. Степанова), Москва ,2011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ый государственный образовательный  стандарт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начального   общего образования, 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духовно-нравственного развития и воспитания лично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сти гражданина России, примерная программа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В.П.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Канакиной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В.Г..Горецкого "Рус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ский язык. 1 - 4   классы",  Москва,2011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ый государственный образовательный  стандарт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начального   общего образования, 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духовно-нравственного развития и воспитания лично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сти гражданина России, примерная программа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начального общего образования по литературному чтению для 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образовательных учреждений с русским языком обучения и программы общеобразовательных учреждений авторов 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Л.Ф.Климановой, В.Г.Горецкого,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М.В.Головановой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6E3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. 1 - 4   классы",  Москва, 2011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образования, Концепция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духовно-нравственного развития и воспитания личности гражданина России, планируемых результатов начального общего образования по музыке,  авторской программы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Музыка» Критская Е.Д., Сергеева Г. П.,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Т.С.,Москва,2011</w:t>
            </w:r>
          </w:p>
          <w:p w:rsidR="000F1E8C" w:rsidRPr="006E3FA3" w:rsidRDefault="00FB429D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образования, Концепция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духовно-нравственного развития и воспитания личности гражданина России, планируемых результатов начального общего образования, авторской программы  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искусство»,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Москва,2011</w:t>
            </w:r>
          </w:p>
          <w:p w:rsidR="000F1E8C" w:rsidRPr="006E3FA3" w:rsidRDefault="00FB429D" w:rsidP="0092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образования, Концепция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Технология»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Москва,2011</w:t>
            </w:r>
          </w:p>
          <w:p w:rsidR="000F1E8C" w:rsidRPr="006E3FA3" w:rsidRDefault="00FB429D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  <w:p w:rsidR="000F1E8C" w:rsidRPr="006E3FA3" w:rsidRDefault="00E3738F" w:rsidP="00923219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образовательная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начального общего образования МОУ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Суходонецкой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на 2011-2015 гг.</w:t>
            </w:r>
          </w:p>
          <w:p w:rsidR="000F1E8C" w:rsidRPr="006E3FA3" w:rsidRDefault="00E3738F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общеобразовательных учреждений ФИЗИЧЕСКАЯ КУЛЬТУРА. Начальные классы 1-4 классы. Москва. «Просвещение» 2011 г. Программа подготовлена В.И. Ляхом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«Первые шаги в мире информатики»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«Детская риторика»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риторике Т.А.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Москва. Изд. «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2011г.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«С чего начинается Родина»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«Концепция духовно нравственного воспитания и развития личности гражданина России».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«Юный краевед»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spellStart"/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по иностранным языкам (Сборник нормативных документов Министерства образования РФ, М. Дрофа, 2007)</w:t>
            </w:r>
          </w:p>
          <w:p w:rsidR="000F1E8C" w:rsidRPr="006E3FA3" w:rsidRDefault="00FB429D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8" w:type="dxa"/>
            <w:vMerge w:val="restart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математике для начальных 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авт.М.И.Моро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,,.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«Просвещение,2011г.)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русскому языку для начальных 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авт.В.П.Канакина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.Г.Горецкий,М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«Просвещение,2011г.)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литературному чтению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Л.Ф.Климанова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«Просвещение,2011г.)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окружающему миру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изобразительному искусству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Б.М.Неменский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музыке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Е.Д.Критская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технологии  для начальных  классов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Н.И.Роговцева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«Просвещение,2011г)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  <w:p w:rsidR="000F1E8C" w:rsidRPr="006E3FA3" w:rsidRDefault="00E3738F" w:rsidP="00923219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образовательная программа начального общего образования МОУ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Суходонецкой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на 2011-2015 гг.</w:t>
            </w:r>
          </w:p>
          <w:p w:rsidR="000F1E8C" w:rsidRPr="006E3FA3" w:rsidRDefault="00E3738F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общеобразовательных учреждений ФИЗИЧЕСКАЯ КУЛЬТУРА. Начальные классы 1-4 классы. Москва. «Просвещение» 2011 г. Программа подготовлена В.И. Ляхом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«Детская риторика»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риторике Т.А.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Москва. Изд. «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2011г.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«С чего начинается Родина»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«Концепция духовно нравственного воспитания и развития личности гражданина России».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«Первые шаги в мире информатики»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общего образования и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по иностранным языкам (Сборник нормативных документов Министерства образования РФ, М. Дрофа, 2007)</w:t>
            </w:r>
          </w:p>
          <w:p w:rsidR="000F1E8C" w:rsidRPr="006E3FA3" w:rsidRDefault="00FB429D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 w:val="restart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едеральный компонент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начального общего образования   и учебной программы  по русскому языку авторов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Н.,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Прониной О. В. «Русский язык», Москва, 2011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      </w:r>
          </w:p>
          <w:p w:rsidR="000F1E8C" w:rsidRPr="006E3FA3" w:rsidRDefault="00E3738F" w:rsidP="00923219">
            <w:pPr>
              <w:widowControl w:val="0"/>
              <w:autoSpaceDE w:val="0"/>
              <w:autoSpaceDN w:val="0"/>
              <w:adjustRightInd w:val="0"/>
              <w:ind w:left="10"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Федеральным базисным учебным планом для среднего (полного) общего образования (Приложение к приказу Минобразования России от 09.03.2004 № 1312),  на основе программы  «Литературное чтение» (</w:t>
            </w:r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 Р.Н. </w:t>
            </w:r>
            <w:proofErr w:type="spellStart"/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Бунеев</w:t>
            </w:r>
            <w:proofErr w:type="spellEnd"/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Е.В. </w:t>
            </w:r>
            <w:proofErr w:type="spellStart"/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Бунеева</w:t>
            </w:r>
            <w:proofErr w:type="spellEnd"/>
            <w:r w:rsidRPr="006E3FA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 Москва, 2011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      </w:r>
          </w:p>
          <w:p w:rsidR="000F1E8C" w:rsidRPr="006E3FA3" w:rsidRDefault="00E3738F" w:rsidP="0092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план для среднего (полного) общего образования (Приложение к приказу Минобразования России от 09.03.2004 № 1312),  на основе   авторской программы по курсу «Окружающий мир» (авторы А.А.Вахрушев, Д.Д.Данилов,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А.С.Раутиан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С.В.Тырин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),  Москва ,2011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начального общего, основного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и среднего (полного) общего образования (Приказ МО РФ от 05.03.2004 №1089),  на основе   авторской программы по курсу «Музыка» (авторы Л.В.Школяр, В.О.Усачёва), Москва, 2011.</w:t>
            </w:r>
          </w:p>
          <w:p w:rsidR="000F1E8C" w:rsidRPr="006E3FA3" w:rsidRDefault="00FB429D" w:rsidP="0092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и программа по изобразительному искусству авторов О.А.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, Е.Д.Ковалевская «Изобразительное искусство». Москва, 2011.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и программа по технологии авторов  О.А.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«Технология». Москва, 2011.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и программа по культуре общения автора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И.А.Стернин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общения». Воронеж, 2008.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и программа по урокам здоровья автора Н.С.Махиной «Уроки здоровья». Воронеж, 2009.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«Первые шаги в мире информатики»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rPr>
                <w:color w:val="000000"/>
                <w:sz w:val="24"/>
                <w:szCs w:val="24"/>
              </w:rPr>
            </w:pPr>
            <w:r w:rsidRPr="006E3FA3">
              <w:rPr>
                <w:sz w:val="24"/>
                <w:szCs w:val="24"/>
              </w:rPr>
              <w:t xml:space="preserve">- </w:t>
            </w:r>
            <w:r w:rsidRPr="006E3FA3">
              <w:rPr>
                <w:color w:val="000000"/>
                <w:sz w:val="24"/>
                <w:szCs w:val="24"/>
              </w:rPr>
              <w:t xml:space="preserve">Примерной программы основного общего образования по физической культуре Министерства науки и образования РФ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E3FA3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6E3FA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образования и науки РФ от 31 января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E3FA3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. № 1089». 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Программы общеобразовательных учреждений 4-5 класс. Данилюк А.Я. «Основы религиозных культур и светской этики»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«Детская риторика»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и 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риторике Т.А.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Москва. Изд. «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2011г.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«Юный краевед»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-Учебный план дополнительного образования МКОУ «Суходонецкая ООШ» на 2013-2014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Кружок «С чего начинается Родина»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«Концепция духовно нравственного воспитания и развития личности гражданина России».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едеральный компонент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начального общего образования   и учебной программы  по иностранному языку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по иностранным языкам (Сборник нормативных документов Министерства образования РФ, М. Дрофа, 2007)</w:t>
            </w:r>
          </w:p>
          <w:p w:rsidR="000F1E8C" w:rsidRPr="006E3FA3" w:rsidRDefault="00FB429D" w:rsidP="0092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 w:val="restart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образования; авторская программа по математике 5-6 классы (автор составитель В.И.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 учебный план МКОУ «Суходонецкая ООШ» на 2013-2014 учебный год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 основного общего образования и авторская программа по русскому языку Т.А.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М.Т.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авторская программа по литературе под  редакцией В.Я. Коровиной, М. Просвещение, 2004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примерные программы по иностранным языкам (Сборник нормативных документов Министерства образования РФ, М. Дрофа, 2007)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основного общего и среднего (полного) образования; 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информатике и информационным  технологиям  («Программы для общеобразовательных учреждений: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2-11 классы» -2-е издание, исправленное и дополненное. М.: БИНОМ. 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Лаборатория  знаний, 2005).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содержания основного общего курса информатики;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 курса Информатики 5-7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ЛЛ (М. «Бином» 2008) 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FA3"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2004 (Сборник нормативных </w:t>
            </w:r>
            <w:proofErr w:type="spellStart"/>
            <w:r w:rsidRPr="006E3FA3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FA3">
              <w:rPr>
                <w:rFonts w:ascii="Times New Roman" w:hAnsi="Times New Roman"/>
                <w:sz w:val="24"/>
                <w:szCs w:val="24"/>
              </w:rPr>
              <w:t xml:space="preserve">Авторская  программа: </w:t>
            </w:r>
            <w:proofErr w:type="spellStart"/>
            <w:r w:rsidRPr="006E3FA3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6E3FA3">
              <w:rPr>
                <w:rFonts w:ascii="Times New Roman" w:hAnsi="Times New Roman"/>
                <w:sz w:val="24"/>
                <w:szCs w:val="24"/>
              </w:rPr>
              <w:t xml:space="preserve">,  Г.И. </w:t>
            </w:r>
            <w:proofErr w:type="spellStart"/>
            <w:r w:rsidRPr="006E3FA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6E3FA3">
              <w:rPr>
                <w:rFonts w:ascii="Times New Roman" w:hAnsi="Times New Roman"/>
                <w:sz w:val="24"/>
                <w:szCs w:val="24"/>
              </w:rPr>
              <w:t>, И.С.Свенцицкая «История Древнего мира».- М.: «Просвещение»,  2006г. 5кл.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программа основного общего образования по обществознанию МО РФ 2005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 программа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А.И. Кравченко «Обществознание 5-7», издательство «Русское слово», 2009 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rPr>
                <w:color w:val="000000"/>
                <w:sz w:val="24"/>
                <w:szCs w:val="24"/>
              </w:rPr>
            </w:pPr>
            <w:r w:rsidRPr="006E3FA3">
              <w:rPr>
                <w:sz w:val="24"/>
                <w:szCs w:val="24"/>
              </w:rPr>
              <w:t xml:space="preserve">- </w:t>
            </w:r>
            <w:r w:rsidRPr="006E3FA3">
              <w:rPr>
                <w:color w:val="000000"/>
                <w:sz w:val="24"/>
                <w:szCs w:val="24"/>
              </w:rPr>
              <w:t xml:space="preserve">Примерной программы основного общего образования по основам безопасности жизнедеятельности Министерства науки и образования РФ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E3FA3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6E3FA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Примерной программы основного общего образования по технологии Министерства науки и образования РФ 2008 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-Комплексной программы физического воспитания учащихся 1-11 классов. М.Просвещение 2007г., под редакцией А.П. Матвеева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-Примерной авторской  программы И.Н. Пономаревой «Биология»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Москва и     издательский центр «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–Граф</w:t>
            </w:r>
            <w:r w:rsidRPr="006E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 и программа по музыке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Е.Д.Критская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«Просвещение,2008г)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 основного общего образования и авторская программа под руководством и редакцией Б.М.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 и программа по культуре общения автора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И.А.Стернин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общения». Воронеж, 2008.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здоровья»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Default="00CA29D4" w:rsidP="00CA29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A29D4">
              <w:rPr>
                <w:rFonts w:ascii="Times New Roman" w:hAnsi="Times New Roman" w:cs="Times New Roman"/>
              </w:rPr>
              <w:t xml:space="preserve">    </w:t>
            </w:r>
            <w:r w:rsidRPr="00CA29D4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A29D4" w:rsidRPr="00CA29D4" w:rsidRDefault="00CA29D4" w:rsidP="00CA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  авторская</w:t>
            </w:r>
            <w:r w:rsidRPr="00CA29D4">
              <w:rPr>
                <w:rFonts w:ascii="Times New Roman" w:hAnsi="Times New Roman" w:cs="Times New Roman"/>
                <w:bCs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A29D4">
              <w:rPr>
                <w:rFonts w:ascii="Times New Roman" w:hAnsi="Times New Roman" w:cs="Times New Roman"/>
                <w:bCs/>
              </w:rPr>
              <w:t xml:space="preserve"> И.И. </w:t>
            </w:r>
            <w:proofErr w:type="spellStart"/>
            <w:r w:rsidRPr="00CA29D4">
              <w:rPr>
                <w:rFonts w:ascii="Times New Roman" w:hAnsi="Times New Roman" w:cs="Times New Roman"/>
                <w:bCs/>
              </w:rPr>
              <w:t>Должникова</w:t>
            </w:r>
            <w:proofErr w:type="spellEnd"/>
            <w:r w:rsidRPr="00CA29D4">
              <w:rPr>
                <w:rFonts w:ascii="Times New Roman" w:hAnsi="Times New Roman" w:cs="Times New Roman"/>
                <w:bCs/>
              </w:rPr>
              <w:t xml:space="preserve">  « </w:t>
            </w:r>
            <w:r w:rsidRPr="00CA29D4">
              <w:rPr>
                <w:rFonts w:ascii="Times New Roman" w:hAnsi="Times New Roman" w:cs="Times New Roman"/>
              </w:rPr>
              <w:t xml:space="preserve">Физкультурно-оздоровительные и спортивно-массовые мероприятия». – </w:t>
            </w:r>
            <w:proofErr w:type="gramStart"/>
            <w:r w:rsidRPr="00CA29D4">
              <w:rPr>
                <w:rFonts w:ascii="Times New Roman" w:hAnsi="Times New Roman" w:cs="Times New Roman"/>
              </w:rPr>
              <w:t xml:space="preserve">М.: Айрис-пресс, </w:t>
            </w:r>
            <w:r w:rsidRPr="00CA29D4">
              <w:rPr>
                <w:rFonts w:ascii="Times New Roman" w:hAnsi="Times New Roman" w:cs="Times New Roman"/>
              </w:rPr>
              <w:lastRenderedPageBreak/>
              <w:t>2005).</w:t>
            </w:r>
            <w:proofErr w:type="gramEnd"/>
          </w:p>
          <w:p w:rsidR="00CA29D4" w:rsidRPr="00CA29D4" w:rsidRDefault="00CA29D4" w:rsidP="00CA29D4">
            <w:pPr>
              <w:ind w:left="66"/>
              <w:jc w:val="both"/>
              <w:rPr>
                <w:rFonts w:ascii="Times New Roman" w:hAnsi="Times New Roman" w:cs="Times New Roman"/>
                <w:bCs/>
              </w:rPr>
            </w:pPr>
            <w:r w:rsidRPr="00CA29D4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  <w:bCs/>
              </w:rPr>
              <w:t>риказ</w:t>
            </w:r>
            <w:r w:rsidRPr="00CA29D4">
              <w:rPr>
                <w:rFonts w:ascii="Times New Roman" w:hAnsi="Times New Roman" w:cs="Times New Roman"/>
                <w:bCs/>
              </w:rPr>
              <w:t xml:space="preserve"> МКОУ « Суходонецкая ООШ» от 02.09.2013г. № 38.4 « О регулировании УВП в 2013-2014 учебном году»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58" w:type="dxa"/>
            <w:vMerge w:val="restart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и авторская программа по математике для 5 – 6 классов (автор – составитель В.И.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русскому языку для 5-9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авт.-сост.М.Т.Баранов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Н.М.Шанский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М.:Просвещение,2010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литературе для 5-11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.Я.Коровина,В.П.Журавлев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.С.Збарский,В.П.Полухина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Под редакцией В.Я.Коровиной)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М.: Просвещение,2010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основного общего образования и примерные программы по иностранным языкам (Сборник нормативных документов Министерства образования РФ, М. Дрофа, 2007)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примерная  программа основного общего образования по географии авторов И.И. Бариновой, В.П. Дронова и др. (Рабочие программы.</w:t>
            </w:r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География. 5-9 классы. 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Дрофа, 2012) </w:t>
            </w:r>
            <w:proofErr w:type="gramEnd"/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FB429D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государственного образовательного стандарта основного общего образования и примерная программа по краеведению Ю.А. Чурляева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 2012)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основного общего и среднего (полного) образования; 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информатике и информационным  технологиям  («Программы для общеобразовательных учреждений: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2-11 классы» -2-е издание, исправленное и дополненное. М.: БИНОМ. 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Лаборатория  знаний, 2005).</w:t>
            </w:r>
            <w:proofErr w:type="gramEnd"/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содержания основного общего курса информатики;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 курса Информатики 5-7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ЛЛ (М. «Бином» 2008) 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2004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 программа: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Данилов и Л. Г. Косулина «История России 6-9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.». - М.: Просвещение, 2009.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программа основного общего образования по обществознанию МО РФ 2005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/сост. Э.Д. Днепров, А.Г. Аркадьев. – 2-е изд. – М.: Дрофа, 2008.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150 с.)</w:t>
            </w:r>
          </w:p>
          <w:p w:rsidR="000F1E8C" w:rsidRPr="006E3FA3" w:rsidRDefault="00E3738F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 программа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А.И. Кравченко «Обществознание 5-7», издательство «Русское слово», 2009 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rPr>
                <w:color w:val="000000"/>
                <w:sz w:val="24"/>
                <w:szCs w:val="24"/>
              </w:rPr>
            </w:pPr>
            <w:r w:rsidRPr="006E3FA3">
              <w:rPr>
                <w:sz w:val="24"/>
                <w:szCs w:val="24"/>
              </w:rPr>
              <w:t xml:space="preserve">- </w:t>
            </w:r>
            <w:r w:rsidRPr="006E3FA3">
              <w:rPr>
                <w:color w:val="000000"/>
                <w:sz w:val="24"/>
                <w:szCs w:val="24"/>
              </w:rPr>
              <w:t xml:space="preserve">Примерной программы основного общего образования по основам безопасности жизнедеятельности Министерства науки и образования РФ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E3FA3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6E3FA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основного общего образования по технологии Министерства науки и образования РФ 2008 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-Примерной авторской  программы И.Н. Пономаревой «Биология»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Москва издательский центр «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» 2009 г.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 основного общего образования и авторская программа под руководством и редакцией Б.М.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8" w:type="dxa"/>
            <w:vMerge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 и программа по культуре общения автора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И.А.Стернин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общения». Воронеж, 2008.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стандарта, утвержденный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Минобразования РФ от 05 03 2004 года № 1089;</w:t>
            </w:r>
          </w:p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-Комплексной программы физического воспитания учащихся 1-11 классов. М.Просвещение 2007г., под редакцией А.П. Матвеева</w:t>
            </w:r>
          </w:p>
        </w:tc>
      </w:tr>
      <w:tr w:rsidR="000F1E8C" w:rsidRPr="006E3FA3" w:rsidTr="00CA29D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8" w:type="dxa"/>
          </w:tcPr>
          <w:p w:rsidR="000F1E8C" w:rsidRPr="006E3FA3" w:rsidRDefault="00FB429D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273" w:type="dxa"/>
          </w:tcPr>
          <w:p w:rsidR="000F1E8C" w:rsidRPr="006E3FA3" w:rsidRDefault="00E3738F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0F1E8C" w:rsidRPr="006E3FA3" w:rsidRDefault="00E3738F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 и программа по музыке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Е.Д.Критская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«Просвещение,2008г)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58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D5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здоровья»</w:t>
            </w:r>
          </w:p>
        </w:tc>
        <w:tc>
          <w:tcPr>
            <w:tcW w:w="1273" w:type="dxa"/>
          </w:tcPr>
          <w:p w:rsidR="00CA29D4" w:rsidRPr="006E3FA3" w:rsidRDefault="00CA29D4" w:rsidP="00D5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Default="00CA29D4" w:rsidP="00D51A7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A29D4">
              <w:rPr>
                <w:rFonts w:ascii="Times New Roman" w:hAnsi="Times New Roman" w:cs="Times New Roman"/>
              </w:rPr>
              <w:t xml:space="preserve">    </w:t>
            </w:r>
            <w:r w:rsidRPr="00CA29D4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A29D4" w:rsidRPr="00CA29D4" w:rsidRDefault="00CA29D4" w:rsidP="00D5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  авторская</w:t>
            </w:r>
            <w:r w:rsidRPr="00CA29D4">
              <w:rPr>
                <w:rFonts w:ascii="Times New Roman" w:hAnsi="Times New Roman" w:cs="Times New Roman"/>
                <w:bCs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A29D4">
              <w:rPr>
                <w:rFonts w:ascii="Times New Roman" w:hAnsi="Times New Roman" w:cs="Times New Roman"/>
                <w:bCs/>
              </w:rPr>
              <w:t xml:space="preserve"> И.И. </w:t>
            </w:r>
            <w:proofErr w:type="spellStart"/>
            <w:r w:rsidRPr="00CA29D4">
              <w:rPr>
                <w:rFonts w:ascii="Times New Roman" w:hAnsi="Times New Roman" w:cs="Times New Roman"/>
                <w:bCs/>
              </w:rPr>
              <w:t>Должникова</w:t>
            </w:r>
            <w:proofErr w:type="spellEnd"/>
            <w:r w:rsidRPr="00CA29D4">
              <w:rPr>
                <w:rFonts w:ascii="Times New Roman" w:hAnsi="Times New Roman" w:cs="Times New Roman"/>
                <w:bCs/>
              </w:rPr>
              <w:t xml:space="preserve">  « </w:t>
            </w:r>
            <w:r w:rsidRPr="00CA29D4">
              <w:rPr>
                <w:rFonts w:ascii="Times New Roman" w:hAnsi="Times New Roman" w:cs="Times New Roman"/>
              </w:rPr>
              <w:t xml:space="preserve">Физкультурно-оздоровительные и спортивно-массовые мероприятия». – </w:t>
            </w:r>
            <w:proofErr w:type="gramStart"/>
            <w:r w:rsidRPr="00CA29D4">
              <w:rPr>
                <w:rFonts w:ascii="Times New Roman" w:hAnsi="Times New Roman" w:cs="Times New Roman"/>
              </w:rPr>
              <w:t>М.: Айрис-пресс, 2005).</w:t>
            </w:r>
            <w:proofErr w:type="gramEnd"/>
          </w:p>
          <w:p w:rsidR="00CA29D4" w:rsidRPr="00CA29D4" w:rsidRDefault="00CA29D4" w:rsidP="00D51A70">
            <w:pPr>
              <w:ind w:left="66"/>
              <w:jc w:val="both"/>
              <w:rPr>
                <w:rFonts w:ascii="Times New Roman" w:hAnsi="Times New Roman" w:cs="Times New Roman"/>
                <w:bCs/>
              </w:rPr>
            </w:pPr>
            <w:r w:rsidRPr="00CA29D4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  <w:bCs/>
              </w:rPr>
              <w:t>риказ</w:t>
            </w:r>
            <w:r w:rsidRPr="00CA29D4">
              <w:rPr>
                <w:rFonts w:ascii="Times New Roman" w:hAnsi="Times New Roman" w:cs="Times New Roman"/>
                <w:bCs/>
              </w:rPr>
              <w:t xml:space="preserve"> МКОУ « Суходонецкая ООШ» от 02.09.2013г. № 38.4 « О регулировании УВП в 2013-2014 учебном году»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 w:val="restart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русскому языку для 5-9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авт.-сост.М.Т.Баранов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Н.М.Шанский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М.:Просвещение,2010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литературе для 5-11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.Я.Коровина,В.П.Журавлев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.С.Збарский,В.П.Полухина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Под редакцией В.Я.Коровиной)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М.: Просвещение,2010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основного общего образования и примерные программы по иностранным языкам (Сборник нормативных документов Министерства образования РФ, М. Дрофа,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2007)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образования; программы общеобразовательных учреждений. Геометрия 7-9классы/Т.А.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2009г; программы общеобразовательных учреждений. Алгебра 7-9классы/Т.А.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2009г; учебный план МКОУ «Суходонецкая ООШ» на 2013-2014 учебный год.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образования; авторская программа Е.М.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.: Дрофа,2008г; учебный план МКОУ «Суходонецкая ООШ» на 2013-2014 учебный год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примерная  программа основного общего образования по географии авторов И.И. Бариновой, В.П. Дронова и др. (Рабочие программы.</w:t>
            </w:r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География. 5-9 классы. 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Дрофа, 2012) </w:t>
            </w:r>
            <w:proofErr w:type="gramEnd"/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государственного образовательного стандарта основного общего образования и примерная программа по краеведению Ю.А. Чурляева (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 2012)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основного общего и среднего (полного) образования; 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информатике и информационным  технологиям  («Программы для общеобразовательных учреждений: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2-11 классы» -2-е издание, исправленное и дополненное. М.: БИНОМ. 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Лаборатория  знаний, 2005).</w:t>
            </w:r>
            <w:proofErr w:type="gramEnd"/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Обязательный минимум содержания основного общего курса информатики;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 курса Информатики 5-7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ЛЛ (М. «Бином» 2008) 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Закон Российской Федерации «Об образовании»</w:t>
            </w:r>
          </w:p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2004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 программа: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Данилов и Л. Г. Косулина «История России 6-9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.». - М.: Просвещение, 2009.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программа основного общего образования по обществознанию МО РФ 2005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 программа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А.И. Кравченко «Обществознание 5-7», издательство «Русское слово», 2009 г.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rPr>
                <w:color w:val="000000"/>
                <w:sz w:val="24"/>
                <w:szCs w:val="24"/>
              </w:rPr>
            </w:pPr>
            <w:r w:rsidRPr="006E3FA3">
              <w:rPr>
                <w:sz w:val="24"/>
                <w:szCs w:val="24"/>
              </w:rPr>
              <w:t xml:space="preserve">- </w:t>
            </w:r>
            <w:r w:rsidRPr="006E3FA3">
              <w:rPr>
                <w:color w:val="000000"/>
                <w:sz w:val="24"/>
                <w:szCs w:val="24"/>
              </w:rPr>
              <w:t xml:space="preserve">Примерной программы основного общего </w:t>
            </w:r>
            <w:r w:rsidRPr="006E3FA3">
              <w:rPr>
                <w:color w:val="000000"/>
                <w:sz w:val="24"/>
                <w:szCs w:val="24"/>
              </w:rPr>
              <w:lastRenderedPageBreak/>
              <w:t xml:space="preserve">образования технологии Министерства науки и образования РФ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E3FA3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6E3FA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основного общего образования по основам безопасности жизнедеятельности Министерства науки и образования РФ 2008 г.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-Примерной авторской  программы И.Н. Пономаревой «Биология»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Москва издательский центр «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» 2009 г.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-Комплексной программы физического воспитания учащихся 1-11 классов. М.Просвещение 2007г., под редакцией А.П. Матвеева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 основного общего образования и авторская программа под руководством и редакцией Б.М.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 и программа по музыке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(авт.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Е.Д.Критская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«Просвещение,2008г)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 и программа по культуре общения автора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И.А.Стернин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общения». Воронеж, 2008.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 w:val="restart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FA3">
              <w:rPr>
                <w:rFonts w:ascii="Times New Roman" w:hAnsi="Times New Roman"/>
                <w:sz w:val="24"/>
                <w:szCs w:val="24"/>
              </w:rPr>
              <w:t xml:space="preserve">  Федеральный компонент государственного образовательного стандарта, программа общеобразовательных учреждений АЛГЕБРА 7-9 классы. Составитель: Т.А. </w:t>
            </w:r>
            <w:proofErr w:type="spellStart"/>
            <w:r w:rsidRPr="006E3FA3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6E3FA3">
              <w:rPr>
                <w:rFonts w:ascii="Times New Roman" w:hAnsi="Times New Roman"/>
                <w:sz w:val="24"/>
                <w:szCs w:val="24"/>
              </w:rPr>
              <w:t xml:space="preserve">. Москва «Просвещение», 2009 год и авторская программа по геометрии </w:t>
            </w:r>
            <w:proofErr w:type="spellStart"/>
            <w:r w:rsidRPr="006E3FA3">
              <w:rPr>
                <w:rFonts w:ascii="Times New Roman" w:hAnsi="Times New Roman"/>
                <w:sz w:val="24"/>
                <w:szCs w:val="24"/>
              </w:rPr>
              <w:t>Л.С.Атанасяна</w:t>
            </w:r>
            <w:proofErr w:type="spellEnd"/>
            <w:r w:rsidRPr="006E3F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русскому языку для 5-9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авт.-сост.М.Т.Баранов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Н.М.Шанский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М.:Просвещение,2010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литературе для 5-11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.Я.Коровина,В.П.Журавлев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.С.Збарский,В.П.Полухина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Под редакцией В.Я.Коровиной)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М.: Просвещение,2010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основного общего образования и примерные программы по иностранным языкам (Сборник нормативных документов Министерства образования РФ, М. Дрофа, 2007)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примерная  программа основного общего образования по географии авторов И.И. Бариновой, В.П. Дронова и др. (Рабочие программы.</w:t>
            </w:r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География. 5-9 классы. 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Дрофа, 2012) </w:t>
            </w:r>
            <w:proofErr w:type="gramEnd"/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 и ИКТ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образовательный стандарт основного общего образования; </w:t>
            </w:r>
          </w:p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информатике и информационным  технологиям  (базовый уровень)  («Программы для </w:t>
            </w:r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общеобразовательных учреждений:</w:t>
            </w:r>
            <w:proofErr w:type="gramEnd"/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Информатика. 2-11 классы» -2-е издание, исправленное и дополненное. М.: БИНОМ.  </w:t>
            </w:r>
            <w:proofErr w:type="gramStart"/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>Лаборатория  знаний, 2008).</w:t>
            </w:r>
            <w:proofErr w:type="gramEnd"/>
          </w:p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Обязательный минимум содержания основного общего курса информатики; </w:t>
            </w:r>
          </w:p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FA3">
              <w:rPr>
                <w:rFonts w:ascii="Times New Roman" w:hAnsi="Times New Roman"/>
                <w:sz w:val="24"/>
                <w:szCs w:val="24"/>
              </w:rPr>
              <w:t xml:space="preserve">Программа базового курса </w:t>
            </w:r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>информатики</w:t>
            </w:r>
            <w:r w:rsidRPr="006E3FA3">
              <w:rPr>
                <w:rFonts w:ascii="Times New Roman" w:hAnsi="Times New Roman"/>
                <w:sz w:val="24"/>
                <w:szCs w:val="24"/>
              </w:rPr>
              <w:t xml:space="preserve">, разработанная </w:t>
            </w:r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авторами учебника Семакиным И.Г., Залоговой Л.А., </w:t>
            </w:r>
            <w:proofErr w:type="spellStart"/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>Русаковым</w:t>
            </w:r>
            <w:proofErr w:type="spellEnd"/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С.В., Шестаковой Л.В.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2004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 программа: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Данилов и Л. Г. Косулина «История России 6-9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.». - М.: Просвещение, 2009.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программа основного общего образования по обществознанию МО РФ 2005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 программа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А.И. Кравченко «Обществознание 8-9», издательство «Русское слово»,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E3F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2007 г</w:t>
              </w:r>
            </w:smartTag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Федеральный компонент государственного образовательного стандарта, утвержденный Приказом </w:t>
            </w: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Минобразования РФ от 05 03 2004 года № 1089;</w:t>
            </w:r>
          </w:p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курса в 5-11 классах образовательных учреждений Воронежской области.- Воронеж,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2008, -40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образования; авторская программа Е.М.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.: Дрофа,2008г;  учебный план МКОУ «Суходонецкая ООШ» на 2013-2014 учебный год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программа О.С. Габриелян. Химия для 8-11 классов общеобразовательных учреждений. – М.: Дрофа, 2010.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rPr>
                <w:color w:val="000000"/>
                <w:sz w:val="24"/>
                <w:szCs w:val="24"/>
              </w:rPr>
            </w:pPr>
            <w:r w:rsidRPr="006E3FA3">
              <w:rPr>
                <w:sz w:val="24"/>
                <w:szCs w:val="24"/>
              </w:rPr>
              <w:t xml:space="preserve">- </w:t>
            </w:r>
            <w:r w:rsidRPr="006E3FA3">
              <w:rPr>
                <w:color w:val="000000"/>
                <w:sz w:val="24"/>
                <w:szCs w:val="24"/>
              </w:rPr>
              <w:t xml:space="preserve">Примерной программы основного общего образования по основам безопасности жизнедеятельности Министерства науки и образования РФ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E3FA3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6E3FA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основного общего образования технологии</w:t>
            </w:r>
            <w:bookmarkStart w:id="0" w:name="_GoBack"/>
            <w:bookmarkEnd w:id="0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науки и образования РФ 2008 г.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стандарта, утвержденный Приказом Минобразования РФ от 05 03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-Примерной авторской  программы И.Н. Пономаревой «Биология»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Москва издательский центр «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» 2009 г.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-Комплексной программы физического воспитания учащихся 1-11 классов. М.Просвещение 2007г., под редакцией А.П. Матвеева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авторская программа по ИЗО</w:t>
            </w:r>
            <w:r w:rsidRPr="006E3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редакцией Б.М.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Музыке в соответствии с концепцией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рекомендованных Министерством образования и науки РФ</w:t>
            </w:r>
            <w:proofErr w:type="gramEnd"/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и программа по культуре общения автора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И.А.Стернин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общения». Воронеж, 2008.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 w:val="restart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русскому языку для 5-9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авт.-сост.М.Т.Баранов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Н.М.Шанский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М.:Просвещение,2010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 и авторская программа по литературе для 5-11 классов (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</w:t>
            </w:r>
            <w:proofErr w:type="gram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.Я.Коровина,В.П.Журавлев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.С.Збарский,В.П.Полухина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Под редакцией В.Я.Коровиной).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- М.: Просвещение,2010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основного общего образования и примерные программы по иностранным языкам (Сборник нормативных документов Министерства образования РФ, М. Дрофа, 2007)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образования; программы общеобразовательных учреждений. Геометрия 7-9классы/Т.А.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2009г; программы общеобразовательных учреждений. Алгебра 7-9классы/Т.А.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2009г;  учебный план МКОУ «Суходонецкая ООШ» на 2013-2014 учебный год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 основного общего образования; авторская программа Е.М.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.: Дрофа,2008г; учебный план МКОУ «Суходонецкая ООШ» на 2013-2014 учебный год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программа основного общего образования по географии авторов И.И. Бариновой, В.П. Дронова и др. (Рабочие программы.</w:t>
            </w:r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География. 5-9 классы. 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М.: Дрофа, 2012)</w:t>
            </w:r>
            <w:proofErr w:type="gramEnd"/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образовательный стандарт основного общего образования; </w:t>
            </w:r>
          </w:p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>Примерная программа основного общего образования по информатике и информационным  технологиям  (базовый уровень)  («Программы для общеобразовательных учреждений:</w:t>
            </w:r>
            <w:proofErr w:type="gramEnd"/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Информатика. 2-11 классы» -2-е издание, исправленное и дополненное. М.: БИНОМ.  </w:t>
            </w:r>
            <w:proofErr w:type="gramStart"/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t>Лаборатория  знаний, 2008).</w:t>
            </w:r>
            <w:proofErr w:type="gramEnd"/>
          </w:p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Обязательный минимум содержания основного общего курса информатики; </w:t>
            </w:r>
          </w:p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FA3">
              <w:rPr>
                <w:rFonts w:ascii="Times New Roman" w:hAnsi="Times New Roman"/>
                <w:sz w:val="24"/>
                <w:szCs w:val="24"/>
              </w:rPr>
              <w:t xml:space="preserve">Программа базового курса </w:t>
            </w:r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>информатики</w:t>
            </w:r>
            <w:r w:rsidRPr="006E3FA3">
              <w:rPr>
                <w:rFonts w:ascii="Times New Roman" w:hAnsi="Times New Roman"/>
                <w:sz w:val="24"/>
                <w:szCs w:val="24"/>
              </w:rPr>
              <w:t xml:space="preserve">, разработанная </w:t>
            </w:r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авторами учебника Семакиным И.Г., Залоговой Л.А., </w:t>
            </w:r>
            <w:proofErr w:type="spellStart"/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>Русаковым</w:t>
            </w:r>
            <w:proofErr w:type="spellEnd"/>
            <w:r w:rsidRPr="006E3F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С.В., Шестаковой Л.В.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2004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 программа: 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Данилов и Л. Г. Косулина «История России 6-9 </w:t>
            </w:r>
            <w:proofErr w:type="spellStart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.». - М.: Просвещение, 2009.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программа основного общего образования по обществознанию МО РФ 2005 (Сборник нормативных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/сост. Э.Д. Днепров, А.Г. Аркадьев. – 2-е изд. – М.: Дрофа, 2008. – 150 с.)</w:t>
            </w:r>
          </w:p>
          <w:p w:rsidR="00CA29D4" w:rsidRPr="006E3FA3" w:rsidRDefault="00CA29D4" w:rsidP="009232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 программа</w:t>
            </w:r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А.И. Кравченко «Обществознание 8-9», издательство «Русское слово»,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E3FA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2007 г</w:t>
              </w:r>
            </w:smartTag>
            <w:r w:rsidRPr="006E3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курса в 5-11 классах образовательных учреждений Воронежской </w:t>
            </w:r>
            <w:r w:rsidRPr="006E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области.- Воронеж, 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, 2008, -40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 Авторская программа О.С. Габриелян. Химия для 8-11 классов общеобразовательных учреждений. – М.: Дрофа, 2010.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-Примерной авторской  программы И.Н. Пономаревой «Биология»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«</w:t>
            </w:r>
            <w:proofErr w:type="spell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» 2009 г.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утвержденный Приказом Минобразования РФ от 05 03 2004 года № 1089;</w:t>
            </w:r>
          </w:p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-Комплексной программы физического воспитания учащихся 1-11 классов. М.Просвещение 2007г., под редакцией А.П. Матвеева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Элективный курс  «Школа будущей профессии»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Учебный план МКОУ «Суходонецкая ООШ» на 2013-2014 учебный год и собственная разработка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 основного общего образования и авторская программа по ИЗО</w:t>
            </w:r>
            <w:r w:rsidRPr="006E3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редакцией Б.М.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Музыке в соответствии с концепцией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рекомендованных Министерством образования и науки РФ</w:t>
            </w:r>
            <w:proofErr w:type="gramEnd"/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 образовательного стандарта и программа по культуре общения автора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И.А.Стернин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общения». Воронеж, 2008.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58" w:type="dxa"/>
            <w:vMerge w:val="restart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гигиены и санитарии»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кандидата педагогических наук </w:t>
            </w:r>
            <w:proofErr w:type="spell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Аверченковой</w:t>
            </w:r>
            <w:proofErr w:type="spell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Ольги Евгеньевны «Основы гигиены» 2007 года, издательство «Айрис-Пресс»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«Решение текстовых задач»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авторская разработка.</w:t>
            </w:r>
          </w:p>
        </w:tc>
      </w:tr>
      <w:tr w:rsidR="00CA29D4" w:rsidRPr="006E3FA3" w:rsidTr="00CA29D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58" w:type="dxa"/>
            <w:vMerge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«Правильно ли я говорю?»</w:t>
            </w:r>
          </w:p>
        </w:tc>
        <w:tc>
          <w:tcPr>
            <w:tcW w:w="1273" w:type="dxa"/>
          </w:tcPr>
          <w:p w:rsidR="00CA29D4" w:rsidRPr="006E3FA3" w:rsidRDefault="00CA29D4" w:rsidP="0092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2" w:type="dxa"/>
          </w:tcPr>
          <w:p w:rsidR="00CA29D4" w:rsidRPr="006E3FA3" w:rsidRDefault="00CA29D4" w:rsidP="00923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</w:t>
            </w:r>
            <w:proofErr w:type="gramStart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авторская разработка</w:t>
            </w:r>
          </w:p>
        </w:tc>
      </w:tr>
    </w:tbl>
    <w:p w:rsidR="000F1E8C" w:rsidRPr="006E3FA3" w:rsidRDefault="00E3738F" w:rsidP="000F1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F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8B9" w:rsidRDefault="00FB429D"/>
    <w:sectPr w:rsidR="001368B9" w:rsidSect="00B0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79B"/>
    <w:rsid w:val="00674BB5"/>
    <w:rsid w:val="006915B0"/>
    <w:rsid w:val="00CA29D4"/>
    <w:rsid w:val="00E3738F"/>
    <w:rsid w:val="00F7779B"/>
    <w:rsid w:val="00FB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5664</Words>
  <Characters>32291</Characters>
  <Application>Microsoft Office Word</Application>
  <DocSecurity>0</DocSecurity>
  <Lines>269</Lines>
  <Paragraphs>75</Paragraphs>
  <ScaleCrop>false</ScaleCrop>
  <Company/>
  <LinksUpToDate>false</LinksUpToDate>
  <CharactersWithSpaces>37880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Алехина</cp:lastModifiedBy>
  <cp:revision>1</cp:revision>
  <dcterms:created xsi:type="dcterms:W3CDTF">2013-12-12T10:54:00Z</dcterms:created>
  <dcterms:modified xsi:type="dcterms:W3CDTF">2013-12-12T10:55:00Z</dcterms:modified>
</cp:coreProperties>
</file>