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EF" w:rsidRDefault="00752AEF" w:rsidP="00752A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AEF">
        <w:rPr>
          <w:rFonts w:ascii="Times New Roman" w:hAnsi="Times New Roman" w:cs="Times New Roman"/>
          <w:b/>
          <w:sz w:val="32"/>
          <w:szCs w:val="32"/>
        </w:rPr>
        <w:t>Карта</w:t>
      </w:r>
    </w:p>
    <w:p w:rsidR="00752AEF" w:rsidRDefault="00752AEF" w:rsidP="00752A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AEF">
        <w:rPr>
          <w:rFonts w:ascii="Times New Roman" w:hAnsi="Times New Roman" w:cs="Times New Roman"/>
          <w:b/>
          <w:sz w:val="32"/>
          <w:szCs w:val="32"/>
        </w:rPr>
        <w:t>инновационного педагогического опыта</w:t>
      </w:r>
    </w:p>
    <w:p w:rsidR="00752AEF" w:rsidRPr="00051BF6" w:rsidRDefault="00A74E67" w:rsidP="00752A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Чесноковой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Н.Е.</w:t>
      </w:r>
      <w:r w:rsidR="00051BF6">
        <w:rPr>
          <w:rFonts w:ascii="Times New Roman" w:hAnsi="Times New Roman" w:cs="Times New Roman"/>
          <w:b/>
          <w:sz w:val="32"/>
          <w:szCs w:val="32"/>
        </w:rPr>
        <w:t>,</w:t>
      </w:r>
      <w:r w:rsidR="00752AEF" w:rsidRPr="00752AEF">
        <w:rPr>
          <w:rFonts w:ascii="Times New Roman" w:hAnsi="Times New Roman" w:cs="Times New Roman"/>
          <w:b/>
          <w:sz w:val="32"/>
          <w:szCs w:val="32"/>
        </w:rPr>
        <w:t xml:space="preserve"> учителя</w:t>
      </w:r>
      <w:r w:rsidR="00051BF6">
        <w:rPr>
          <w:rFonts w:ascii="Times New Roman" w:hAnsi="Times New Roman" w:cs="Times New Roman"/>
          <w:b/>
          <w:sz w:val="32"/>
          <w:szCs w:val="32"/>
        </w:rPr>
        <w:t xml:space="preserve"> истории и обществознания, </w:t>
      </w:r>
      <w:proofErr w:type="gramStart"/>
      <w:r w:rsidR="00051BF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051BF6">
        <w:rPr>
          <w:rFonts w:ascii="Times New Roman" w:hAnsi="Times New Roman" w:cs="Times New Roman"/>
          <w:b/>
          <w:sz w:val="32"/>
          <w:szCs w:val="32"/>
        </w:rPr>
        <w:t>КК,</w:t>
      </w:r>
    </w:p>
    <w:p w:rsidR="00752AEF" w:rsidRPr="00752AEF" w:rsidRDefault="00A74E67" w:rsidP="00752A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Суходонецкая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752AEF" w:rsidRDefault="00752AEF" w:rsidP="00752AE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6"/>
        <w:gridCol w:w="5634"/>
      </w:tblGrid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A74E67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465C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9E465C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A74E67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E465C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E465C">
              <w:rPr>
                <w:rFonts w:ascii="Times New Roman" w:hAnsi="Times New Roman" w:cs="Times New Roman"/>
              </w:rPr>
              <w:t>Суходонецкая</w:t>
            </w:r>
            <w:proofErr w:type="spellEnd"/>
            <w:r w:rsidRPr="009E465C">
              <w:rPr>
                <w:rFonts w:ascii="Times New Roman" w:hAnsi="Times New Roman" w:cs="Times New Roman"/>
              </w:rPr>
              <w:t xml:space="preserve"> ООШ»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Стаж работы в должности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4C650D" w:rsidRDefault="00A74E67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4C650D">
              <w:rPr>
                <w:rFonts w:ascii="Times New Roman" w:hAnsi="Times New Roman" w:cs="Times New Roman"/>
              </w:rPr>
              <w:t>21 г</w:t>
            </w:r>
          </w:p>
        </w:tc>
      </w:tr>
      <w:tr w:rsidR="005D5F9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F" w:rsidRPr="009E465C" w:rsidRDefault="005D5F9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Тема инновационного педагогического опыта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F" w:rsidRPr="004C650D" w:rsidRDefault="005D5F9F" w:rsidP="005274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ИКТ, проектного метода на уроках истории и обществознания школьных курсов истории, экономики и обществознания в 8-10 классах для повышения интереса учащихся  и эффективности обучения.</w:t>
            </w:r>
          </w:p>
        </w:tc>
      </w:tr>
      <w:tr w:rsidR="005D5F9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F" w:rsidRPr="009E465C" w:rsidRDefault="005D5F9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Источник знаний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F" w:rsidRPr="004C650D" w:rsidRDefault="005D5F9F" w:rsidP="005D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изучении курсов истории и обществознания очень остро стоит вопрос проверки тестовых заданий школьников. Новые средства обучения: автоматизированное рабочее место учителя не позволяет проводить такого рода проверку знаний учащихся в тестовой форме. Новые условия: необходимость качественной подготовки учащихся к сдаче ОГЭ по обществознанию и истории (части С) и формирование базовых знаний, необходимых для дальнейшего </w:t>
            </w:r>
            <w:proofErr w:type="gramStart"/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гуманитарным специальностям.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Идея изменений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4C650D" w:rsidRDefault="005D5F9F" w:rsidP="009E465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новых образовательных и </w:t>
            </w:r>
            <w:proofErr w:type="spellStart"/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коммукационно</w:t>
            </w:r>
            <w:proofErr w:type="spellEnd"/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информационных технологий. Активизация образовательного и воспитательного процессов.</w:t>
            </w:r>
          </w:p>
        </w:tc>
      </w:tr>
      <w:tr w:rsidR="005D5F9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F" w:rsidRPr="009E465C" w:rsidRDefault="005D5F9F" w:rsidP="005D5F9F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9E465C">
              <w:rPr>
                <w:rFonts w:ascii="Times New Roman" w:hAnsi="Times New Roman" w:cs="Times New Roman"/>
                <w:b/>
              </w:rPr>
              <w:t>Концепция изменений</w:t>
            </w:r>
            <w:r w:rsidRPr="005D5F9F">
              <w:rPr>
                <w:rFonts w:ascii="Times New Roman" w:hAnsi="Times New Roman" w:cs="Times New Roman"/>
              </w:rPr>
              <w:t>(актуальность</w:t>
            </w:r>
            <w:r>
              <w:rPr>
                <w:rFonts w:ascii="Times New Roman" w:hAnsi="Times New Roman" w:cs="Times New Roman"/>
              </w:rPr>
              <w:t>, новизна, ожидания, затруднения в реализации, риски)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F" w:rsidRPr="004C650D" w:rsidRDefault="005D5F9F" w:rsidP="005274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автоматизированного рабочего места учителя подготовка к уроку становится гораздо более качественной. Публичная визуализация результатов и рейтинговая сортировка участников учебного процесса поддерживает спортивный дух и чувство соучастия в одном процессе, когда хочется публично показать свои амбиции.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Условия реализации изменений (предлагаемого опыта работы)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5C" w:rsidRPr="004C650D" w:rsidRDefault="009E465C" w:rsidP="009E465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Наличие  кабинета, оснащенного современным оборудованием: компьютер, проектор, экран. </w:t>
            </w:r>
          </w:p>
          <w:p w:rsidR="009E465C" w:rsidRPr="004C650D" w:rsidRDefault="009E465C" w:rsidP="009E465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учителем знаниями и навыками в области  информационно-коммуникационных технологий. </w:t>
            </w:r>
          </w:p>
          <w:p w:rsidR="00752AEF" w:rsidRPr="004C650D" w:rsidRDefault="009E465C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4C650D">
              <w:rPr>
                <w:rFonts w:ascii="Times New Roman" w:hAnsi="Times New Roman" w:cs="Times New Roman"/>
              </w:rPr>
              <w:t>Огромный набор методической литературы,  копилка методических урочных и внеурочных разработок, набор обучающих и развивающих программ на дисках;  курсы повышения квалификации, освоение Интернет-ресурсов.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 xml:space="preserve">Публикации </w:t>
            </w:r>
            <w:r w:rsidRPr="009E465C">
              <w:rPr>
                <w:rFonts w:ascii="Times New Roman" w:hAnsi="Times New Roman" w:cs="Times New Roman"/>
              </w:rPr>
              <w:t>(если есть)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4C650D" w:rsidRDefault="00A74E67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4C650D">
              <w:rPr>
                <w:rFonts w:ascii="Times New Roman" w:hAnsi="Times New Roman" w:cs="Times New Roman"/>
              </w:rPr>
              <w:t>нет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 xml:space="preserve">Результат изменений </w:t>
            </w:r>
            <w:r w:rsidRPr="009E465C">
              <w:rPr>
                <w:rFonts w:ascii="Times New Roman" w:hAnsi="Times New Roman" w:cs="Times New Roman"/>
              </w:rPr>
              <w:lastRenderedPageBreak/>
              <w:t>(использования предлагаемых способов обучения и воспитания)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4C650D" w:rsidRDefault="009E465C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650D">
              <w:rPr>
                <w:rFonts w:ascii="Times New Roman" w:hAnsi="Times New Roman" w:cs="Times New Roman"/>
              </w:rPr>
              <w:lastRenderedPageBreak/>
              <w:t xml:space="preserve">100% сдача </w:t>
            </w:r>
            <w:r w:rsidR="005D5F9F" w:rsidRPr="004C650D">
              <w:rPr>
                <w:rFonts w:ascii="Times New Roman" w:hAnsi="Times New Roman" w:cs="Times New Roman"/>
              </w:rPr>
              <w:t>о</w:t>
            </w:r>
            <w:r w:rsidR="00FA4FD4" w:rsidRPr="004C650D">
              <w:rPr>
                <w:rFonts w:ascii="Times New Roman" w:hAnsi="Times New Roman" w:cs="Times New Roman"/>
              </w:rPr>
              <w:t xml:space="preserve">бучаемых </w:t>
            </w:r>
            <w:r w:rsidRPr="004C650D">
              <w:rPr>
                <w:rFonts w:ascii="Times New Roman" w:hAnsi="Times New Roman" w:cs="Times New Roman"/>
              </w:rPr>
              <w:t xml:space="preserve">ОГЭ по истории и  </w:t>
            </w:r>
            <w:r w:rsidRPr="004C650D">
              <w:rPr>
                <w:rFonts w:ascii="Times New Roman" w:hAnsi="Times New Roman" w:cs="Times New Roman"/>
              </w:rPr>
              <w:lastRenderedPageBreak/>
              <w:t>обществознанию</w:t>
            </w:r>
            <w:r w:rsidR="005D5F9F" w:rsidRPr="004C650D">
              <w:rPr>
                <w:rFonts w:ascii="Times New Roman" w:hAnsi="Times New Roman" w:cs="Times New Roman"/>
              </w:rPr>
              <w:t xml:space="preserve"> за последние 5 лет</w:t>
            </w:r>
            <w:r w:rsidR="00FA4FD4" w:rsidRPr="004C650D">
              <w:rPr>
                <w:rFonts w:ascii="Times New Roman" w:hAnsi="Times New Roman" w:cs="Times New Roman"/>
              </w:rPr>
              <w:t>; участие  в олимпиадах ИРШО (г. Калининград); участие в научных районных конференциях «Истина в науке»</w:t>
            </w:r>
            <w:proofErr w:type="gramEnd"/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lastRenderedPageBreak/>
              <w:t xml:space="preserve">Описание инновационного опыта учителя </w:t>
            </w:r>
            <w:r w:rsidRPr="009E465C">
              <w:rPr>
                <w:rFonts w:ascii="Times New Roman" w:hAnsi="Times New Roman" w:cs="Times New Roman"/>
              </w:rPr>
              <w:t>(размещается как приложение)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0D" w:rsidRPr="004C650D" w:rsidRDefault="004C650D" w:rsidP="004C65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изучении истории и обществознания остро стоит вопрос проверки тестовых заданий для школьников. С помощью проектного метода можно достаточно эффективно решать задачи, стоящие перед учителем.</w:t>
            </w:r>
          </w:p>
          <w:p w:rsidR="004C650D" w:rsidRPr="004C650D" w:rsidRDefault="004C650D" w:rsidP="004C65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метод позволяет более оперативно отслеживать процесс выполнения тестовых заданий и контролировать учебный процесс.    </w:t>
            </w:r>
          </w:p>
          <w:p w:rsidR="009E465C" w:rsidRPr="004C650D" w:rsidRDefault="009E465C" w:rsidP="009E465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     В связи с модернизацией школьного образования в учебный план ввели элективные курсы. Это стало новизной для учащихся и для учителей. Мною разработана  программа элективного курса по обществознанию. Программа допущена к их применению, в настоящее время я работаю по ней. </w:t>
            </w:r>
            <w:r w:rsidRPr="004C650D">
              <w:rPr>
                <w:rFonts w:ascii="Times New Roman" w:hAnsi="Times New Roman" w:cs="Times New Roman"/>
                <w:bCs/>
                <w:sz w:val="24"/>
                <w:szCs w:val="24"/>
              </w:rPr>
              <w:t>Курс «</w:t>
            </w:r>
            <w:r w:rsidR="00404C6A" w:rsidRPr="004C650D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  <w:r w:rsidRPr="004C6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предназначен для девятиклассников. 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Это курс несёт функцию пропедевтики по отношению к профильным курсам по </w:t>
            </w:r>
            <w:r w:rsidR="00404C6A" w:rsidRPr="004C650D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. В ходе </w:t>
            </w:r>
            <w:r w:rsidR="000A3A2B" w:rsidRPr="004C650D">
              <w:rPr>
                <w:rFonts w:ascii="Times New Roman" w:hAnsi="Times New Roman" w:cs="Times New Roman"/>
                <w:sz w:val="24"/>
                <w:szCs w:val="24"/>
              </w:rPr>
              <w:t>изучения данного курса учащиеся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цифровыми образовательными интерактивными ресурсами. </w:t>
            </w:r>
          </w:p>
          <w:p w:rsidR="00752AEF" w:rsidRPr="004C650D" w:rsidRDefault="009E465C" w:rsidP="00404C6A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     Внеклассная работа для меня является дополнительной мощной возможностью для обучения учащихся </w:t>
            </w:r>
            <w:r w:rsidR="00404C6A" w:rsidRPr="004C650D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>. Я с большим удовольствием занимаюсь внеклассной работой</w:t>
            </w:r>
            <w:r w:rsidR="00FA4FD4" w:rsidRPr="004C6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Моя личная цель заключается в том, чтобы </w:t>
            </w:r>
            <w:r w:rsidRPr="004C650D">
              <w:rPr>
                <w:rStyle w:val="noline1"/>
                <w:rFonts w:ascii="Times New Roman" w:hAnsi="Times New Roman" w:cs="Times New Roman"/>
                <w:sz w:val="24"/>
                <w:szCs w:val="24"/>
              </w:rPr>
              <w:t xml:space="preserve">привлечь и заинтересовать каждого ученика, чтобы любой ученик нашёл себе дело по силам и интересам в следующих мероприятиях: 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>викторины,  спектакли и игры, тур</w:t>
            </w:r>
            <w:r w:rsidR="00404C6A"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ниры  смекалистых, конкурсы, 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соревнования. Я адаптирую известные для учащихся телевизионные игры, переделывая их на </w:t>
            </w:r>
            <w:r w:rsidR="00404C6A" w:rsidRPr="004C650D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4C650D">
              <w:rPr>
                <w:rFonts w:ascii="Times New Roman" w:hAnsi="Times New Roman" w:cs="Times New Roman"/>
                <w:sz w:val="24"/>
                <w:szCs w:val="24"/>
              </w:rPr>
              <w:t xml:space="preserve"> темы. Досто</w:t>
            </w:r>
            <w:bookmarkStart w:id="0" w:name="_GoBack"/>
            <w:bookmarkEnd w:id="0"/>
            <w:r w:rsidRPr="004C650D">
              <w:rPr>
                <w:rFonts w:ascii="Times New Roman" w:hAnsi="Times New Roman" w:cs="Times New Roman"/>
                <w:sz w:val="24"/>
                <w:szCs w:val="24"/>
              </w:rPr>
              <w:t>инство этих игр в экономии времени, т.к. учащиеся знают заранее правила этой игры. Внеклассная работа по предмету</w:t>
            </w:r>
            <w:r w:rsidRPr="004C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способствует развитию многих личностных качеств учащихся; повышает интерес к предмету, а самое главное  сближает учителя и ученика.</w:t>
            </w: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Экспертное заключение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4C650D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Ф.И.О. эксперта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 xml:space="preserve">Составляющие образования </w:t>
            </w:r>
            <w:r w:rsidRPr="009E465C">
              <w:rPr>
                <w:rFonts w:ascii="Times New Roman" w:hAnsi="Times New Roman" w:cs="Times New Roman"/>
              </w:rPr>
              <w:t xml:space="preserve">(оставить </w:t>
            </w:r>
            <w:proofErr w:type="gramStart"/>
            <w:r w:rsidRPr="009E465C">
              <w:rPr>
                <w:rFonts w:ascii="Times New Roman" w:hAnsi="Times New Roman" w:cs="Times New Roman"/>
              </w:rPr>
              <w:t>необходимое</w:t>
            </w:r>
            <w:proofErr w:type="gramEnd"/>
            <w:r w:rsidRPr="009E46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Ключевые слова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AEF" w:rsidRPr="009E465C" w:rsidTr="00752AEF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9E465C">
              <w:rPr>
                <w:rFonts w:ascii="Times New Roman" w:hAnsi="Times New Roman" w:cs="Times New Roman"/>
                <w:b/>
              </w:rPr>
              <w:t>Срок начала и срок окончания опыта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F" w:rsidRPr="009E465C" w:rsidRDefault="00752AEF" w:rsidP="009E465C">
            <w:pPr>
              <w:pStyle w:val="a3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2AEF" w:rsidRDefault="00752AEF" w:rsidP="00752AE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4A2174" w:rsidRDefault="004A2174"/>
    <w:sectPr w:rsidR="004A2174" w:rsidSect="00C7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29"/>
    <w:multiLevelType w:val="hybridMultilevel"/>
    <w:tmpl w:val="BE94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EF"/>
    <w:rsid w:val="00051BF6"/>
    <w:rsid w:val="00086E41"/>
    <w:rsid w:val="000A3A2B"/>
    <w:rsid w:val="000B09A7"/>
    <w:rsid w:val="00404C6A"/>
    <w:rsid w:val="004A2174"/>
    <w:rsid w:val="004C650D"/>
    <w:rsid w:val="0051741A"/>
    <w:rsid w:val="005D5F9F"/>
    <w:rsid w:val="00752AEF"/>
    <w:rsid w:val="00855919"/>
    <w:rsid w:val="009D28A5"/>
    <w:rsid w:val="009E465C"/>
    <w:rsid w:val="00A74E67"/>
    <w:rsid w:val="00C74828"/>
    <w:rsid w:val="00DE7B6A"/>
    <w:rsid w:val="00FA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752AEF"/>
    <w:pPr>
      <w:spacing w:after="0" w:line="240" w:lineRule="auto"/>
    </w:pPr>
  </w:style>
  <w:style w:type="character" w:customStyle="1" w:styleId="noline1">
    <w:name w:val="noline1"/>
    <w:basedOn w:val="a0"/>
    <w:rsid w:val="009E465C"/>
    <w:rPr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школа</cp:lastModifiedBy>
  <cp:revision>2</cp:revision>
  <dcterms:created xsi:type="dcterms:W3CDTF">2015-02-11T05:57:00Z</dcterms:created>
  <dcterms:modified xsi:type="dcterms:W3CDTF">2015-02-11T05:57:00Z</dcterms:modified>
</cp:coreProperties>
</file>